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75D7">
      <w:pPr>
        <w:pStyle w:val="21"/>
        <w:spacing w:line="240" w:lineRule="auto"/>
        <w:ind w:firstLine="0" w:firstLineChars="0"/>
        <w:jc w:val="left"/>
        <w:rPr>
          <w:rFonts w:hint="eastAsia" w:ascii="宋体" w:hAnsi="宋体" w:eastAsia="宋体" w:cs="宋体"/>
          <w:color w:val="000000"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2"/>
          <w:sz w:val="24"/>
          <w:szCs w:val="24"/>
          <w:lang w:val="en-US" w:eastAsia="zh-CN"/>
        </w:rPr>
        <w:t>附件：意向方报价表</w:t>
      </w:r>
    </w:p>
    <w:p w14:paraId="7BDF65B2">
      <w:pPr>
        <w:widowControl w:val="0"/>
        <w:ind w:firstLine="560" w:firstLineChars="200"/>
        <w:jc w:val="both"/>
        <w:rPr>
          <w:rFonts w:hint="default" w:ascii="Calibri" w:hAnsi="Calibri" w:eastAsia="宋体" w:cs="Times New Roman"/>
          <w:kern w:val="2"/>
          <w:sz w:val="28"/>
          <w:szCs w:val="24"/>
          <w:lang w:val="en-US" w:eastAsia="zh-CN" w:bidi="ar-SA"/>
        </w:rPr>
      </w:pPr>
    </w:p>
    <w:tbl>
      <w:tblPr>
        <w:tblStyle w:val="1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1498"/>
        <w:gridCol w:w="2957"/>
        <w:gridCol w:w="1857"/>
      </w:tblGrid>
      <w:tr w14:paraId="76D4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61E8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废旧资产名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称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DF91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以实际过磅吨数为准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597A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/吨）</w:t>
            </w:r>
          </w:p>
          <w:p w14:paraId="338AD06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D05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635F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90AC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废旧钢管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0E9C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若干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177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9714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A1D0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4CC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废旧白铁皮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9EE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若干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DB5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3D9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F080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8DC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废旧塑钢门窗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3FB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若干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8D68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5B88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14DE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9CDB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废旧电梯配件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BC51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若干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D6D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334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338868A5">
      <w:pPr>
        <w:widowControl w:val="0"/>
        <w:spacing w:line="360" w:lineRule="auto"/>
        <w:ind w:firstLine="488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pacing w:val="-1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2"/>
          <w:kern w:val="2"/>
          <w:sz w:val="24"/>
          <w:szCs w:val="24"/>
          <w:lang w:val="en-US" w:eastAsia="zh-CN" w:bidi="ar-SA"/>
        </w:rPr>
        <w:t>意向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kern w:val="2"/>
          <w:sz w:val="24"/>
          <w:szCs w:val="24"/>
          <w:lang w:val="en-US" w:eastAsia="zh-CN" w:bidi="ar-SA"/>
        </w:rPr>
        <w:t>方：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kern w:val="2"/>
          <w:sz w:val="24"/>
          <w:szCs w:val="24"/>
          <w:u w:val="single"/>
          <w:lang w:val="en-US" w:eastAsia="zh-CN" w:bidi="ar-SA"/>
        </w:rPr>
        <w:t xml:space="preserve">        （盖章）           </w:t>
      </w:r>
    </w:p>
    <w:p w14:paraId="508CC3BC">
      <w:pPr>
        <w:widowControl w:val="0"/>
        <w:spacing w:line="360" w:lineRule="auto"/>
        <w:ind w:firstLine="440" w:firstLineChars="200"/>
        <w:jc w:val="both"/>
        <w:rPr>
          <w:rFonts w:hint="default" w:ascii="Calibri" w:hAnsi="Calibri" w:eastAsia="宋体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0"/>
          <w:kern w:val="2"/>
          <w:sz w:val="24"/>
          <w:szCs w:val="24"/>
          <w:lang w:val="en-US" w:eastAsia="zh-CN" w:bidi="ar-SA"/>
        </w:rPr>
        <w:t>法定代表人或</w:t>
      </w:r>
      <w:r>
        <w:rPr>
          <w:rFonts w:hint="eastAsia" w:ascii="宋体" w:hAnsi="宋体" w:eastAsia="宋体" w:cs="宋体"/>
          <w:color w:val="auto"/>
          <w:spacing w:val="-10"/>
          <w:kern w:val="2"/>
          <w:sz w:val="24"/>
          <w:szCs w:val="24"/>
          <w:lang w:val="en-US" w:eastAsia="zh-CN" w:bidi="ar-SA"/>
        </w:rPr>
        <w:t>授权委托代理人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-10"/>
          <w:kern w:val="2"/>
          <w:sz w:val="24"/>
          <w:szCs w:val="24"/>
          <w:lang w:val="en-US" w:eastAsia="zh-CN" w:bidi="ar-SA"/>
        </w:rPr>
        <w:t>（签字）</w:t>
      </w:r>
    </w:p>
    <w:p w14:paraId="36CF6951">
      <w:pPr>
        <w:pStyle w:val="21"/>
        <w:spacing w:line="360" w:lineRule="auto"/>
        <w:ind w:firstLine="0" w:firstLineChars="0"/>
        <w:rPr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年  月  日</w:t>
      </w:r>
    </w:p>
    <w:p w14:paraId="014DAC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A1390"/>
    <w:rsid w:val="0125519A"/>
    <w:rsid w:val="01D61F07"/>
    <w:rsid w:val="01EB409D"/>
    <w:rsid w:val="025461D9"/>
    <w:rsid w:val="02AC5779"/>
    <w:rsid w:val="02EA2B61"/>
    <w:rsid w:val="04303D6B"/>
    <w:rsid w:val="04D15652"/>
    <w:rsid w:val="051E0804"/>
    <w:rsid w:val="05396787"/>
    <w:rsid w:val="059C530F"/>
    <w:rsid w:val="06765AA8"/>
    <w:rsid w:val="068E3768"/>
    <w:rsid w:val="0796228A"/>
    <w:rsid w:val="0A2E3227"/>
    <w:rsid w:val="0A6608F0"/>
    <w:rsid w:val="0AB779C9"/>
    <w:rsid w:val="0B177C5F"/>
    <w:rsid w:val="0BA37CB5"/>
    <w:rsid w:val="0C070AD3"/>
    <w:rsid w:val="0C824B70"/>
    <w:rsid w:val="0D5604A7"/>
    <w:rsid w:val="0D5B47C8"/>
    <w:rsid w:val="0E2F40AB"/>
    <w:rsid w:val="0F9E7EA2"/>
    <w:rsid w:val="0FBD7979"/>
    <w:rsid w:val="10047191"/>
    <w:rsid w:val="109167D7"/>
    <w:rsid w:val="11A70E90"/>
    <w:rsid w:val="12493C11"/>
    <w:rsid w:val="12D456F1"/>
    <w:rsid w:val="12EE333C"/>
    <w:rsid w:val="135B70C7"/>
    <w:rsid w:val="13686FD8"/>
    <w:rsid w:val="13C133CE"/>
    <w:rsid w:val="14011BB4"/>
    <w:rsid w:val="141346BB"/>
    <w:rsid w:val="14ED1FA1"/>
    <w:rsid w:val="1702724C"/>
    <w:rsid w:val="1706559C"/>
    <w:rsid w:val="17270FD4"/>
    <w:rsid w:val="17D23921"/>
    <w:rsid w:val="184B35E1"/>
    <w:rsid w:val="1855788E"/>
    <w:rsid w:val="18A52019"/>
    <w:rsid w:val="18B34914"/>
    <w:rsid w:val="18B560F0"/>
    <w:rsid w:val="19D52ADD"/>
    <w:rsid w:val="1A2A15A2"/>
    <w:rsid w:val="1A693E2E"/>
    <w:rsid w:val="1B0F0870"/>
    <w:rsid w:val="1C4743F8"/>
    <w:rsid w:val="1D100F23"/>
    <w:rsid w:val="1DDE4B7D"/>
    <w:rsid w:val="1F3576A3"/>
    <w:rsid w:val="2110329F"/>
    <w:rsid w:val="222246F4"/>
    <w:rsid w:val="22470109"/>
    <w:rsid w:val="23107AC4"/>
    <w:rsid w:val="23272B22"/>
    <w:rsid w:val="23452FA8"/>
    <w:rsid w:val="2432177F"/>
    <w:rsid w:val="249C309C"/>
    <w:rsid w:val="24D35CA7"/>
    <w:rsid w:val="26881B2A"/>
    <w:rsid w:val="283D3814"/>
    <w:rsid w:val="297840D8"/>
    <w:rsid w:val="29CD7340"/>
    <w:rsid w:val="2A0475B6"/>
    <w:rsid w:val="2BAB66BF"/>
    <w:rsid w:val="2BDB7C6F"/>
    <w:rsid w:val="2C290337"/>
    <w:rsid w:val="2C4D184B"/>
    <w:rsid w:val="2E0C75CB"/>
    <w:rsid w:val="2E103D9F"/>
    <w:rsid w:val="2EE71BCE"/>
    <w:rsid w:val="2FCC304C"/>
    <w:rsid w:val="306C4745"/>
    <w:rsid w:val="31C52EC0"/>
    <w:rsid w:val="31EF7FEC"/>
    <w:rsid w:val="32384404"/>
    <w:rsid w:val="33310A59"/>
    <w:rsid w:val="338B0EAB"/>
    <w:rsid w:val="33B9550C"/>
    <w:rsid w:val="35564A6A"/>
    <w:rsid w:val="35606D98"/>
    <w:rsid w:val="35AD2C15"/>
    <w:rsid w:val="35DB559B"/>
    <w:rsid w:val="35F01707"/>
    <w:rsid w:val="36BB1F75"/>
    <w:rsid w:val="36F14A0C"/>
    <w:rsid w:val="37665BCA"/>
    <w:rsid w:val="37847E66"/>
    <w:rsid w:val="38A72909"/>
    <w:rsid w:val="3A5F5EEB"/>
    <w:rsid w:val="3AEE244B"/>
    <w:rsid w:val="3B0C034B"/>
    <w:rsid w:val="3C2A5699"/>
    <w:rsid w:val="3C7E335B"/>
    <w:rsid w:val="3D397574"/>
    <w:rsid w:val="3DB6132B"/>
    <w:rsid w:val="3E4F1F43"/>
    <w:rsid w:val="3E6F78DB"/>
    <w:rsid w:val="3F21749A"/>
    <w:rsid w:val="40491ED2"/>
    <w:rsid w:val="43762FDE"/>
    <w:rsid w:val="44E126D9"/>
    <w:rsid w:val="44E744B5"/>
    <w:rsid w:val="4537679D"/>
    <w:rsid w:val="45505CD5"/>
    <w:rsid w:val="45673E1E"/>
    <w:rsid w:val="459134B3"/>
    <w:rsid w:val="4622744D"/>
    <w:rsid w:val="46BF5523"/>
    <w:rsid w:val="46DD1C51"/>
    <w:rsid w:val="475278BE"/>
    <w:rsid w:val="477A1390"/>
    <w:rsid w:val="4789756D"/>
    <w:rsid w:val="47D3493F"/>
    <w:rsid w:val="47FE1246"/>
    <w:rsid w:val="480C27B0"/>
    <w:rsid w:val="48C22918"/>
    <w:rsid w:val="491D3EFC"/>
    <w:rsid w:val="4A5B2032"/>
    <w:rsid w:val="4ABE2113"/>
    <w:rsid w:val="4B4A6844"/>
    <w:rsid w:val="4B8D2797"/>
    <w:rsid w:val="4C5044C5"/>
    <w:rsid w:val="4D477EAF"/>
    <w:rsid w:val="50611571"/>
    <w:rsid w:val="50BE6DEA"/>
    <w:rsid w:val="512A1521"/>
    <w:rsid w:val="51823496"/>
    <w:rsid w:val="51E269DA"/>
    <w:rsid w:val="538F6EC3"/>
    <w:rsid w:val="53F1220D"/>
    <w:rsid w:val="55450175"/>
    <w:rsid w:val="55A93701"/>
    <w:rsid w:val="56BE73D2"/>
    <w:rsid w:val="56E16A9F"/>
    <w:rsid w:val="57095589"/>
    <w:rsid w:val="57F34730"/>
    <w:rsid w:val="582C0918"/>
    <w:rsid w:val="590B56F1"/>
    <w:rsid w:val="5950595A"/>
    <w:rsid w:val="59D619EE"/>
    <w:rsid w:val="5A3A1782"/>
    <w:rsid w:val="5A5D44D5"/>
    <w:rsid w:val="5A9F3CAF"/>
    <w:rsid w:val="5AA4787B"/>
    <w:rsid w:val="5B675852"/>
    <w:rsid w:val="5C841E70"/>
    <w:rsid w:val="5CB1020C"/>
    <w:rsid w:val="5CC55D17"/>
    <w:rsid w:val="5DBA17D4"/>
    <w:rsid w:val="5DFC2878"/>
    <w:rsid w:val="5F10773B"/>
    <w:rsid w:val="5F98043C"/>
    <w:rsid w:val="5FA60A74"/>
    <w:rsid w:val="5FCD3B2E"/>
    <w:rsid w:val="5FF34D78"/>
    <w:rsid w:val="606B2BD5"/>
    <w:rsid w:val="61626B32"/>
    <w:rsid w:val="62FF41BF"/>
    <w:rsid w:val="63091321"/>
    <w:rsid w:val="63174DE7"/>
    <w:rsid w:val="634F1CA2"/>
    <w:rsid w:val="63637C07"/>
    <w:rsid w:val="658A4FED"/>
    <w:rsid w:val="664B5156"/>
    <w:rsid w:val="667B7BF0"/>
    <w:rsid w:val="66AD0F21"/>
    <w:rsid w:val="67B3488E"/>
    <w:rsid w:val="67CD0A14"/>
    <w:rsid w:val="67CF25F9"/>
    <w:rsid w:val="680613B6"/>
    <w:rsid w:val="69970219"/>
    <w:rsid w:val="6A745D41"/>
    <w:rsid w:val="6AF0066F"/>
    <w:rsid w:val="6BBB1626"/>
    <w:rsid w:val="6C332BC9"/>
    <w:rsid w:val="6C81460D"/>
    <w:rsid w:val="6D864475"/>
    <w:rsid w:val="6DE3266B"/>
    <w:rsid w:val="6E7C32EF"/>
    <w:rsid w:val="6EE77854"/>
    <w:rsid w:val="70507A6D"/>
    <w:rsid w:val="708C3591"/>
    <w:rsid w:val="70AC7790"/>
    <w:rsid w:val="715440AF"/>
    <w:rsid w:val="72A71651"/>
    <w:rsid w:val="72CB51FC"/>
    <w:rsid w:val="73875ADD"/>
    <w:rsid w:val="73CA68AB"/>
    <w:rsid w:val="74A07D74"/>
    <w:rsid w:val="750A43F6"/>
    <w:rsid w:val="7585185D"/>
    <w:rsid w:val="76107A3E"/>
    <w:rsid w:val="762A726C"/>
    <w:rsid w:val="767D7C04"/>
    <w:rsid w:val="77F15B37"/>
    <w:rsid w:val="79667075"/>
    <w:rsid w:val="7ABF2529"/>
    <w:rsid w:val="7C7560AB"/>
    <w:rsid w:val="7CDB6C39"/>
    <w:rsid w:val="7E0B59D9"/>
    <w:rsid w:val="7E993829"/>
    <w:rsid w:val="7ED4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autoRedefine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0"/>
    <w:pPr>
      <w:spacing w:beforeAutospacing="1" w:afterAutospacing="1" w:line="58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2">
    <w:name w:val="heading 2"/>
    <w:basedOn w:val="1"/>
    <w:next w:val="1"/>
    <w:link w:val="18"/>
    <w:autoRedefine/>
    <w:semiHidden/>
    <w:unhideWhenUsed/>
    <w:qFormat/>
    <w:uiPriority w:val="0"/>
    <w:pPr>
      <w:ind w:firstLine="880" w:firstLineChars="200"/>
      <w:outlineLvl w:val="1"/>
    </w:pPr>
    <w:rPr>
      <w:rFonts w:ascii="Times New Roman" w:hAnsi="Times New Roman" w:eastAsia="黑体"/>
      <w:bCs/>
    </w:rPr>
  </w:style>
  <w:style w:type="paragraph" w:styleId="4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2"/>
    </w:pPr>
    <w:rPr>
      <w:rFonts w:ascii="Times New Roman" w:hAnsi="Times New Roman" w:eastAsia="楷体_GB2312" w:cs="Times New Roman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3"/>
    </w:pPr>
    <w:rPr>
      <w:b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8">
    <w:name w:val="Body Text Indent"/>
    <w:basedOn w:val="1"/>
    <w:next w:val="9"/>
    <w:autoRedefine/>
    <w:qFormat/>
    <w:uiPriority w:val="0"/>
    <w:pPr>
      <w:spacing w:after="120" w:afterLines="0" w:afterAutospacing="0"/>
      <w:ind w:left="420" w:leftChars="200"/>
    </w:pPr>
  </w:style>
  <w:style w:type="paragraph" w:styleId="9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Plain Text"/>
    <w:basedOn w:val="1"/>
    <w:qFormat/>
    <w:uiPriority w:val="0"/>
    <w:rPr>
      <w:rFonts w:ascii="宋体" w:hAnsi="Courier New"/>
    </w:rPr>
  </w:style>
  <w:style w:type="paragraph" w:styleId="11">
    <w:name w:val="Title"/>
    <w:basedOn w:val="1"/>
    <w:next w:val="1"/>
    <w:link w:val="20"/>
    <w:qFormat/>
    <w:uiPriority w:val="0"/>
    <w:pPr>
      <w:spacing w:line="580" w:lineRule="exact"/>
      <w:ind w:firstLine="0" w:firstLineChars="0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  <w:style w:type="paragraph" w:styleId="12">
    <w:name w:val="Body Text First Indent"/>
    <w:basedOn w:val="7"/>
    <w:autoRedefine/>
    <w:qFormat/>
    <w:uiPriority w:val="0"/>
    <w:pPr>
      <w:ind w:firstLine="880" w:firstLineChars="200"/>
    </w:pPr>
  </w:style>
  <w:style w:type="paragraph" w:styleId="13">
    <w:name w:val="Body Text First Indent 2"/>
    <w:basedOn w:val="8"/>
    <w:next w:val="1"/>
    <w:autoRedefine/>
    <w:qFormat/>
    <w:uiPriority w:val="0"/>
    <w:pPr>
      <w:ind w:left="0" w:leftChars="0" w:firstLine="420" w:firstLineChars="200"/>
    </w:pPr>
  </w:style>
  <w:style w:type="character" w:customStyle="1" w:styleId="16">
    <w:name w:val="标题 3 Char"/>
    <w:link w:val="4"/>
    <w:autoRedefine/>
    <w:qFormat/>
    <w:uiPriority w:val="0"/>
    <w:rPr>
      <w:rFonts w:ascii="Times New Roman" w:hAnsi="Times New Roman" w:eastAsia="楷体_GB2312" w:cs="Times New Roman"/>
      <w:szCs w:val="32"/>
    </w:rPr>
  </w:style>
  <w:style w:type="character" w:customStyle="1" w:styleId="17">
    <w:name w:val="标题 1 Char"/>
    <w:basedOn w:val="15"/>
    <w:link w:val="3"/>
    <w:autoRedefine/>
    <w:qFormat/>
    <w:uiPriority w:val="0"/>
    <w:rPr>
      <w:rFonts w:ascii="宋体" w:hAnsi="宋体" w:eastAsia="方正小标宋简体" w:cs="宋体"/>
      <w:bCs/>
      <w:kern w:val="44"/>
      <w:sz w:val="32"/>
      <w:szCs w:val="44"/>
    </w:rPr>
  </w:style>
  <w:style w:type="character" w:customStyle="1" w:styleId="18">
    <w:name w:val="标题 2 字符"/>
    <w:link w:val="2"/>
    <w:qFormat/>
    <w:uiPriority w:val="9"/>
    <w:rPr>
      <w:rFonts w:ascii="Times New Roman" w:hAnsi="Times New Roman" w:eastAsia="黑体" w:cs="Times New Roman"/>
      <w:bCs/>
      <w:kern w:val="2"/>
      <w:sz w:val="32"/>
      <w:szCs w:val="24"/>
      <w:lang w:val="en-US" w:eastAsia="zh-CN" w:bidi="ar-SA"/>
    </w:rPr>
  </w:style>
  <w:style w:type="character" w:customStyle="1" w:styleId="19">
    <w:name w:val="默认段落字体1"/>
    <w:link w:val="1"/>
    <w:semiHidden/>
    <w:qFormat/>
    <w:uiPriority w:val="0"/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20">
    <w:name w:val="标题 Char"/>
    <w:basedOn w:val="15"/>
    <w:link w:val="11"/>
    <w:qFormat/>
    <w:uiPriority w:val="0"/>
    <w:rPr>
      <w:rFonts w:ascii="Cambria" w:hAnsi="Cambria" w:eastAsia="方正小标宋简体" w:cs="Times New Roman"/>
      <w:bCs/>
      <w:kern w:val="2"/>
      <w:sz w:val="44"/>
      <w:szCs w:val="32"/>
    </w:rPr>
  </w:style>
  <w:style w:type="paragraph" w:customStyle="1" w:styleId="21">
    <w:name w:val="大标题"/>
    <w:next w:val="13"/>
    <w:qFormat/>
    <w:uiPriority w:val="0"/>
    <w:pPr>
      <w:widowControl w:val="0"/>
      <w:jc w:val="center"/>
    </w:pPr>
    <w:rPr>
      <w:rFonts w:ascii="Arial" w:hAnsi="Arial" w:eastAsia="宋体" w:cs="Times New Roman"/>
      <w:b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2025-07-01T09:10:00Z</dcterms:created>
  <dc:creator>吴睿</dc:creator>
  <cp:lastModifiedBy>吴睿</cp:lastModifiedBy>
  <dcterms:modified xsi:type="dcterms:W3CDTF">2025-07-01T09:11:05Z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0EE07828B7A74BBBB943063E4C12059F_11</vt:lpwstr>
  </property>
  <property fmtid="{D5CDD505-2E9C-101B-9397-08002B2CF9AE}" pid="4" name="KSOTemplateDocerSaveRecord">
    <vt:lpwstr>eyJoZGlkIjoiNmFlODE4ZDI4MDhmMjcyOWY1NzY4MDU3NDc3ZjFlNGIiLCJ1c2VySWQiOiIyNzYxNDk1NzAifQ==</vt:lpwstr>
  </property>
</Properties>
</file>