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6C9C">
      <w:pPr>
        <w:widowControl/>
        <w:spacing w:line="580" w:lineRule="exac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附件2</w:t>
      </w:r>
    </w:p>
    <w:p w14:paraId="7F0E0D1A">
      <w:pPr>
        <w:widowControl/>
        <w:spacing w:line="580" w:lineRule="exact"/>
        <w:jc w:val="center"/>
        <w:rPr>
          <w:rFonts w:eastAsia="方正小标宋简体"/>
          <w:color w:val="333333"/>
          <w:kern w:val="0"/>
          <w:sz w:val="36"/>
          <w:szCs w:val="36"/>
        </w:rPr>
      </w:pPr>
      <w:r>
        <w:rPr>
          <w:rFonts w:eastAsia="方正小标宋简体"/>
          <w:color w:val="333333"/>
          <w:kern w:val="0"/>
          <w:sz w:val="36"/>
          <w:szCs w:val="36"/>
        </w:rPr>
        <w:t>鹤壁经开投资集团有限公司及</w:t>
      </w:r>
      <w:r>
        <w:rPr>
          <w:rFonts w:hint="eastAsia" w:eastAsia="方正小标宋简体"/>
          <w:color w:val="333333"/>
          <w:kern w:val="0"/>
          <w:sz w:val="36"/>
          <w:szCs w:val="36"/>
        </w:rPr>
        <w:t>下属企业管理岗位</w:t>
      </w:r>
    </w:p>
    <w:p w14:paraId="41D5B43C">
      <w:pPr>
        <w:widowControl/>
        <w:spacing w:line="580" w:lineRule="exact"/>
        <w:jc w:val="center"/>
        <w:rPr>
          <w:rFonts w:eastAsia="方正小标宋简体"/>
          <w:color w:val="333333"/>
          <w:kern w:val="0"/>
          <w:sz w:val="36"/>
          <w:szCs w:val="36"/>
        </w:rPr>
      </w:pPr>
      <w:r>
        <w:rPr>
          <w:rFonts w:hint="eastAsia" w:eastAsia="方正小标宋简体"/>
          <w:color w:val="333333"/>
          <w:kern w:val="0"/>
          <w:sz w:val="36"/>
          <w:szCs w:val="36"/>
        </w:rPr>
        <w:t>市场化选聘</w:t>
      </w:r>
      <w:r>
        <w:rPr>
          <w:rFonts w:eastAsia="方正小标宋简体"/>
          <w:color w:val="333333"/>
          <w:kern w:val="0"/>
          <w:sz w:val="36"/>
          <w:szCs w:val="36"/>
        </w:rPr>
        <w:t>应聘报名表</w:t>
      </w:r>
    </w:p>
    <w:p w14:paraId="2F3FBFCF">
      <w:pPr>
        <w:widowControl/>
        <w:jc w:val="left"/>
        <w:rPr>
          <w:rFonts w:eastAsia="仿宋_GB2312"/>
          <w:b/>
          <w:bCs/>
          <w:color w:val="333333"/>
          <w:kern w:val="0"/>
          <w:sz w:val="24"/>
        </w:rPr>
      </w:pPr>
    </w:p>
    <w:p w14:paraId="50B7044B">
      <w:pPr>
        <w:widowControl/>
        <w:jc w:val="left"/>
        <w:rPr>
          <w:rFonts w:eastAsia="仿宋_GB2312"/>
          <w:b/>
          <w:bCs/>
          <w:color w:val="333333"/>
          <w:kern w:val="0"/>
          <w:sz w:val="24"/>
        </w:rPr>
      </w:pPr>
      <w:r>
        <w:rPr>
          <w:rFonts w:eastAsia="仿宋_GB2312"/>
          <w:b/>
          <w:bCs/>
          <w:color w:val="333333"/>
          <w:kern w:val="0"/>
          <w:sz w:val="24"/>
        </w:rPr>
        <w:t>是否同意调剂：                               填表日期：</w:t>
      </w:r>
    </w:p>
    <w:tbl>
      <w:tblPr>
        <w:tblStyle w:val="4"/>
        <w:tblW w:w="92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"/>
        <w:gridCol w:w="478"/>
        <w:gridCol w:w="351"/>
        <w:gridCol w:w="74"/>
        <w:gridCol w:w="218"/>
        <w:gridCol w:w="1077"/>
        <w:gridCol w:w="63"/>
        <w:gridCol w:w="1065"/>
        <w:gridCol w:w="55"/>
        <w:gridCol w:w="1134"/>
        <w:gridCol w:w="13"/>
        <w:gridCol w:w="344"/>
        <w:gridCol w:w="663"/>
        <w:gridCol w:w="243"/>
        <w:gridCol w:w="592"/>
        <w:gridCol w:w="459"/>
        <w:gridCol w:w="99"/>
        <w:gridCol w:w="1157"/>
      </w:tblGrid>
      <w:tr w14:paraId="789CC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0145B680">
            <w:pPr>
              <w:widowControl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dxa"/>
            <w:gridSpan w:val="3"/>
            <w:tcBorders>
              <w:tl2br w:val="nil"/>
              <w:tr2bl w:val="nil"/>
            </w:tcBorders>
            <w:vAlign w:val="center"/>
          </w:tcPr>
          <w:p w14:paraId="41E61432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138CC1A3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 w14:paraId="0097301A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01C4F35B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出生</w:t>
            </w:r>
          </w:p>
          <w:p w14:paraId="3C6202EE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 xml:space="preserve">年月 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vAlign w:val="center"/>
          </w:tcPr>
          <w:p w14:paraId="4E5F45C5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2C259FA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照　　片</w:t>
            </w:r>
          </w:p>
        </w:tc>
      </w:tr>
      <w:tr w14:paraId="18CB5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4A1C0C2B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籍贯</w:t>
            </w:r>
          </w:p>
        </w:tc>
        <w:tc>
          <w:tcPr>
            <w:tcW w:w="903" w:type="dxa"/>
            <w:gridSpan w:val="3"/>
            <w:tcBorders>
              <w:tl2br w:val="nil"/>
              <w:tr2bl w:val="nil"/>
            </w:tcBorders>
            <w:vAlign w:val="center"/>
          </w:tcPr>
          <w:p w14:paraId="6D65C50F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128C73A0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健康</w:t>
            </w:r>
          </w:p>
          <w:p w14:paraId="08657891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状况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 w14:paraId="29A6B283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4DB7F727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婚姻</w:t>
            </w:r>
          </w:p>
          <w:p w14:paraId="0BD6473C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状况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vAlign w:val="center"/>
          </w:tcPr>
          <w:p w14:paraId="24CB507D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C4EA1F5">
            <w:pPr>
              <w:widowControl/>
              <w:jc w:val="left"/>
              <w:rPr>
                <w:rFonts w:eastAsia="仿宋_GB2312"/>
                <w:color w:val="333333"/>
                <w:kern w:val="0"/>
                <w:sz w:val="24"/>
              </w:rPr>
            </w:pPr>
          </w:p>
        </w:tc>
      </w:tr>
      <w:tr w14:paraId="289CA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0A624641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政治</w:t>
            </w:r>
          </w:p>
          <w:p w14:paraId="175A6092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903" w:type="dxa"/>
            <w:gridSpan w:val="3"/>
            <w:tcBorders>
              <w:tl2br w:val="nil"/>
              <w:tr2bl w:val="nil"/>
            </w:tcBorders>
            <w:vAlign w:val="center"/>
          </w:tcPr>
          <w:p w14:paraId="682B9FC8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10479629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身份</w:t>
            </w:r>
          </w:p>
          <w:p w14:paraId="6ABD6044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证号</w:t>
            </w:r>
          </w:p>
        </w:tc>
        <w:tc>
          <w:tcPr>
            <w:tcW w:w="4172" w:type="dxa"/>
            <w:gridSpan w:val="9"/>
            <w:tcBorders>
              <w:tl2br w:val="nil"/>
              <w:tr2bl w:val="nil"/>
            </w:tcBorders>
            <w:vAlign w:val="center"/>
          </w:tcPr>
          <w:p w14:paraId="202723BE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7177DE7">
            <w:pPr>
              <w:widowControl/>
              <w:jc w:val="left"/>
              <w:rPr>
                <w:rFonts w:eastAsia="仿宋_GB2312"/>
                <w:color w:val="333333"/>
                <w:kern w:val="0"/>
                <w:sz w:val="24"/>
              </w:rPr>
            </w:pPr>
          </w:p>
        </w:tc>
      </w:tr>
      <w:tr w14:paraId="755F8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350BCB89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户籍</w:t>
            </w:r>
          </w:p>
          <w:p w14:paraId="7908B2F4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8085" w:type="dxa"/>
            <w:gridSpan w:val="17"/>
            <w:tcBorders>
              <w:tl2br w:val="nil"/>
              <w:tr2bl w:val="nil"/>
            </w:tcBorders>
            <w:vAlign w:val="center"/>
          </w:tcPr>
          <w:p w14:paraId="2A1FB335">
            <w:pPr>
              <w:widowControl/>
              <w:spacing w:line="360" w:lineRule="exact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4C7AE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F5141FA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现居</w:t>
            </w:r>
          </w:p>
          <w:p w14:paraId="49079AC6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住地</w:t>
            </w:r>
          </w:p>
        </w:tc>
        <w:tc>
          <w:tcPr>
            <w:tcW w:w="8085" w:type="dxa"/>
            <w:gridSpan w:val="17"/>
            <w:tcBorders>
              <w:tl2br w:val="nil"/>
              <w:tr2bl w:val="nil"/>
            </w:tcBorders>
            <w:vAlign w:val="center"/>
          </w:tcPr>
          <w:p w14:paraId="46E408CC">
            <w:pPr>
              <w:widowControl/>
              <w:spacing w:line="360" w:lineRule="exac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14:paraId="04FD0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7491BF27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应聘</w:t>
            </w:r>
          </w:p>
          <w:p w14:paraId="76A2C6F4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岗位</w:t>
            </w:r>
          </w:p>
        </w:tc>
        <w:tc>
          <w:tcPr>
            <w:tcW w:w="8085" w:type="dxa"/>
            <w:gridSpan w:val="17"/>
            <w:tcBorders>
              <w:tl2br w:val="nil"/>
              <w:tr2bl w:val="nil"/>
            </w:tcBorders>
            <w:vAlign w:val="center"/>
          </w:tcPr>
          <w:p w14:paraId="2F9F4254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5BCDC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1F662CD7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到岗</w:t>
            </w:r>
          </w:p>
          <w:p w14:paraId="16721E69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326" w:type="dxa"/>
            <w:gridSpan w:val="7"/>
            <w:tcBorders>
              <w:tl2br w:val="nil"/>
              <w:tr2bl w:val="nil"/>
            </w:tcBorders>
            <w:vAlign w:val="center"/>
          </w:tcPr>
          <w:p w14:paraId="4687DFAC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           年    月     日</w:t>
            </w: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4791F0FF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期望</w:t>
            </w:r>
          </w:p>
          <w:p w14:paraId="2CE92967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薪资</w:t>
            </w:r>
          </w:p>
        </w:tc>
        <w:tc>
          <w:tcPr>
            <w:tcW w:w="3557" w:type="dxa"/>
            <w:gridSpan w:val="7"/>
            <w:tcBorders>
              <w:tl2br w:val="nil"/>
              <w:tr2bl w:val="nil"/>
            </w:tcBorders>
            <w:vAlign w:val="center"/>
          </w:tcPr>
          <w:p w14:paraId="61817885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65315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26388E64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联系</w:t>
            </w:r>
          </w:p>
          <w:p w14:paraId="38DE0FBD">
            <w:pPr>
              <w:widowControl/>
              <w:spacing w:line="36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方式</w:t>
            </w:r>
          </w:p>
        </w:tc>
        <w:tc>
          <w:tcPr>
            <w:tcW w:w="3326" w:type="dxa"/>
            <w:gridSpan w:val="7"/>
            <w:tcBorders>
              <w:tl2br w:val="nil"/>
              <w:tr2bl w:val="nil"/>
            </w:tcBorders>
            <w:vAlign w:val="center"/>
          </w:tcPr>
          <w:p w14:paraId="1291F363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4C79139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电子</w:t>
            </w:r>
          </w:p>
          <w:p w14:paraId="47043740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邮箱</w:t>
            </w:r>
          </w:p>
        </w:tc>
        <w:tc>
          <w:tcPr>
            <w:tcW w:w="3557" w:type="dxa"/>
            <w:gridSpan w:val="7"/>
            <w:tcBorders>
              <w:tl2br w:val="nil"/>
              <w:tr2bl w:val="nil"/>
            </w:tcBorders>
            <w:vAlign w:val="center"/>
          </w:tcPr>
          <w:p w14:paraId="6A813002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132C5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07" w:type="dxa"/>
            <w:gridSpan w:val="19"/>
            <w:tcBorders>
              <w:tl2br w:val="nil"/>
              <w:tr2bl w:val="nil"/>
            </w:tcBorders>
            <w:vAlign w:val="center"/>
          </w:tcPr>
          <w:p w14:paraId="2E145D39">
            <w:pPr>
              <w:spacing w:line="360" w:lineRule="auto"/>
              <w:ind w:right="-506" w:rightChars="-241"/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24"/>
                <w:shd w:val="clear" w:color="auto" w:fill="FFFFFF"/>
              </w:rPr>
              <w:t>学习经历（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由远及近，从高中开始填写，学习形式为统招、自考还是成教</w:t>
            </w:r>
            <w:r>
              <w:rPr>
                <w:rFonts w:eastAsia="仿宋_GB2312"/>
                <w:color w:val="000000"/>
                <w:sz w:val="24"/>
                <w:shd w:val="clear" w:color="auto" w:fill="FFFFFF"/>
              </w:rPr>
              <w:t>）</w:t>
            </w:r>
          </w:p>
        </w:tc>
      </w:tr>
      <w:tr w14:paraId="3B2DF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51" w:type="dxa"/>
            <w:gridSpan w:val="4"/>
            <w:tcBorders>
              <w:tl2br w:val="nil"/>
              <w:tr2bl w:val="nil"/>
            </w:tcBorders>
            <w:vAlign w:val="center"/>
          </w:tcPr>
          <w:p w14:paraId="5E360E9E">
            <w:pPr>
              <w:widowControl/>
              <w:jc w:val="center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t>学习起止时间</w:t>
            </w:r>
          </w:p>
        </w:tc>
        <w:tc>
          <w:tcPr>
            <w:tcW w:w="2552" w:type="dxa"/>
            <w:gridSpan w:val="6"/>
            <w:tcBorders>
              <w:tl2br w:val="nil"/>
              <w:tr2bl w:val="nil"/>
            </w:tcBorders>
            <w:vAlign w:val="center"/>
          </w:tcPr>
          <w:p w14:paraId="7F2ABE67">
            <w:pPr>
              <w:widowControl/>
              <w:jc w:val="center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t>毕业院校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DADB16">
            <w:pPr>
              <w:widowControl/>
              <w:jc w:val="center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t>专业</w:t>
            </w: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vAlign w:val="center"/>
          </w:tcPr>
          <w:p w14:paraId="0FB0362C">
            <w:pPr>
              <w:widowControl/>
              <w:jc w:val="center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t>学历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 w14:paraId="76695C67">
            <w:pPr>
              <w:widowControl/>
              <w:jc w:val="center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t>学位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1F48AF4">
            <w:pPr>
              <w:widowControl/>
              <w:tabs>
                <w:tab w:val="left" w:pos="3811"/>
              </w:tabs>
              <w:jc w:val="center"/>
            </w:pPr>
          </w:p>
          <w:p w14:paraId="0C0F0D4C">
            <w:pPr>
              <w:widowControl/>
              <w:tabs>
                <w:tab w:val="left" w:pos="3811"/>
              </w:tabs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t>学习形式</w:t>
            </w:r>
          </w:p>
          <w:p w14:paraId="6F0B8B99">
            <w:pPr>
              <w:widowControl/>
              <w:jc w:val="center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1728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19FCDB49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37A71408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tl2br w:val="nil"/>
              <w:tr2bl w:val="nil"/>
            </w:tcBorders>
            <w:vAlign w:val="center"/>
          </w:tcPr>
          <w:p w14:paraId="1B095051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6A0CEB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vAlign w:val="center"/>
          </w:tcPr>
          <w:p w14:paraId="545ED32A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 w14:paraId="2C66ACC3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C8204DE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740D2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546BFCA7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2CAC1DF7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tl2br w:val="nil"/>
              <w:tr2bl w:val="nil"/>
            </w:tcBorders>
            <w:vAlign w:val="center"/>
          </w:tcPr>
          <w:p w14:paraId="7A663B94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FAA71D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vAlign w:val="center"/>
          </w:tcPr>
          <w:p w14:paraId="07E21EA9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 w14:paraId="0DF3449E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476E9FDF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781FA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255B8CFE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5257E05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tl2br w:val="nil"/>
              <w:tr2bl w:val="nil"/>
            </w:tcBorders>
            <w:vAlign w:val="center"/>
          </w:tcPr>
          <w:p w14:paraId="5B82E70A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7CEABFA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vAlign w:val="center"/>
          </w:tcPr>
          <w:p w14:paraId="058D4522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 w14:paraId="5A24963D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1DF6550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3357A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050F6083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6029EFB2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tl2br w:val="nil"/>
              <w:tr2bl w:val="nil"/>
            </w:tcBorders>
            <w:vAlign w:val="center"/>
          </w:tcPr>
          <w:p w14:paraId="3665C33D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4D286A9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vAlign w:val="center"/>
          </w:tcPr>
          <w:p w14:paraId="6DA00FB7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 w14:paraId="6EDEE288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7ED7986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09836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1D4170BC">
            <w:pPr>
              <w:widowControl/>
              <w:snapToGrid w:val="0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14:paraId="371F5D31">
            <w:pPr>
              <w:widowControl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699776BF">
            <w:pPr>
              <w:widowControl/>
              <w:jc w:val="left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4"/>
                <w:shd w:val="clear" w:color="auto" w:fill="FFFFFF"/>
              </w:rPr>
              <w:t>（由远及近，如工作经历较多，请自行复制以下模板）</w:t>
            </w:r>
          </w:p>
          <w:p w14:paraId="1249CDDB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1.起止时间： </w:t>
            </w:r>
          </w:p>
          <w:p w14:paraId="29105DF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单位名称:  </w:t>
            </w:r>
          </w:p>
          <w:p w14:paraId="0104D1EF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职位： </w:t>
            </w:r>
          </w:p>
          <w:p w14:paraId="251FA934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税前薪酬：</w:t>
            </w:r>
          </w:p>
          <w:p w14:paraId="709A794C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单位规模：</w:t>
            </w:r>
          </w:p>
          <w:p w14:paraId="605DB09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直接上级（职位、联系电话）：</w:t>
            </w:r>
          </w:p>
          <w:p w14:paraId="70306ABC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直接下属人数/部门： </w:t>
            </w:r>
          </w:p>
          <w:p w14:paraId="5BE64FB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主要职责： </w:t>
            </w:r>
          </w:p>
          <w:p w14:paraId="7F0334CD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76BCD464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主要业绩：</w:t>
            </w:r>
          </w:p>
          <w:p w14:paraId="33F49E86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2E8A8E4B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离职原因：</w:t>
            </w:r>
          </w:p>
          <w:p w14:paraId="4DC0EF94">
            <w:pPr>
              <w:spacing w:line="360" w:lineRule="auto"/>
              <w:ind w:right="-506" w:rightChars="-241"/>
            </w:pPr>
            <w:r>
              <w:t>-------------------------------------------------------------------------------</w:t>
            </w:r>
          </w:p>
          <w:p w14:paraId="4AD493FE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2.起止时间： </w:t>
            </w:r>
          </w:p>
          <w:p w14:paraId="582F1DB5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单位名称:  </w:t>
            </w:r>
          </w:p>
          <w:p w14:paraId="5D97D803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职位： </w:t>
            </w:r>
          </w:p>
          <w:p w14:paraId="3D89579C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税前薪酬：</w:t>
            </w:r>
          </w:p>
          <w:p w14:paraId="4947237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单位规模：</w:t>
            </w:r>
          </w:p>
          <w:p w14:paraId="7A53744F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直接上级（职位、联系电话）：</w:t>
            </w:r>
          </w:p>
          <w:p w14:paraId="2406B794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直接下属人数/部门： </w:t>
            </w:r>
          </w:p>
          <w:p w14:paraId="5B8C3710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主要职责： </w:t>
            </w:r>
          </w:p>
          <w:p w14:paraId="2D295986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265C350F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主要业绩：</w:t>
            </w:r>
          </w:p>
          <w:p w14:paraId="3AB7182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68DD42E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离职原因：</w:t>
            </w:r>
          </w:p>
          <w:p w14:paraId="084EEF21">
            <w:pPr>
              <w:spacing w:line="360" w:lineRule="auto"/>
              <w:ind w:right="-506" w:rightChars="-241"/>
            </w:pPr>
            <w:r>
              <w:t>-------------------------------------------------------------------------------</w:t>
            </w:r>
          </w:p>
          <w:p w14:paraId="65BC9A1C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3.起止时间： </w:t>
            </w:r>
          </w:p>
          <w:p w14:paraId="3DE4B248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单位名称:  </w:t>
            </w:r>
          </w:p>
          <w:p w14:paraId="7322D306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职位： </w:t>
            </w:r>
          </w:p>
          <w:p w14:paraId="7813CF2F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税前薪酬：</w:t>
            </w:r>
          </w:p>
          <w:p w14:paraId="4FA398ED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单位规模：</w:t>
            </w:r>
          </w:p>
          <w:p w14:paraId="4BA49C2C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直接上级（职位、联系电话）：</w:t>
            </w:r>
          </w:p>
          <w:p w14:paraId="574309D4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直接下属人数/部门： </w:t>
            </w:r>
          </w:p>
          <w:p w14:paraId="6843EC66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主要职责： </w:t>
            </w:r>
          </w:p>
          <w:p w14:paraId="10D0FE11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3CAF9310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主要业绩：</w:t>
            </w:r>
          </w:p>
          <w:p w14:paraId="51EF2857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5CA4002D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离职原因：</w:t>
            </w:r>
          </w:p>
          <w:p w14:paraId="200A7BE6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1E410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0A36FDFF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67D25762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（近3年内突出业绩）</w:t>
            </w:r>
          </w:p>
          <w:p w14:paraId="331C109E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41F2E40E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0A89E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273BE04E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岗位相关的培训经历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5EAEE76E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（指工作期间参加的重要的技能提升培训，包括培训起止时间、培训机构、培训内容、所获培训证书）</w:t>
            </w:r>
          </w:p>
        </w:tc>
      </w:tr>
      <w:tr w14:paraId="01C4E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0C2C5B97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相关职称或资格证书及取得时间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6BD7B39C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22530C53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686DE91F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6245C686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7FEB96EE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2C454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7F53E632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近3年 获奖</w:t>
            </w:r>
          </w:p>
          <w:p w14:paraId="7B1CE646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情况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2B6D4021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1E64B886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0C12A079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7E406FA6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7D2D9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07" w:type="dxa"/>
            <w:gridSpan w:val="19"/>
            <w:tcBorders>
              <w:tl2br w:val="nil"/>
              <w:tr2bl w:val="nil"/>
            </w:tcBorders>
            <w:vAlign w:val="center"/>
          </w:tcPr>
          <w:p w14:paraId="31250C67">
            <w:pPr>
              <w:spacing w:line="360" w:lineRule="auto"/>
              <w:ind w:right="-506" w:rightChars="-241"/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333333"/>
                <w:kern w:val="0"/>
                <w:sz w:val="24"/>
                <w:szCs w:val="24"/>
              </w:rPr>
              <w:t>家庭成员/相关人员信息</w:t>
            </w:r>
          </w:p>
        </w:tc>
      </w:tr>
      <w:tr w14:paraId="317CE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1F4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42" w:type="dxa"/>
            <w:gridSpan w:val="5"/>
            <w:tcBorders>
              <w:tl2br w:val="nil"/>
              <w:tr2bl w:val="nil"/>
            </w:tcBorders>
            <w:vAlign w:val="center"/>
          </w:tcPr>
          <w:p w14:paraId="45AC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14:paraId="73E6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274" w:type="dxa"/>
            <w:gridSpan w:val="6"/>
            <w:tcBorders>
              <w:tl2br w:val="nil"/>
              <w:tr2bl w:val="nil"/>
            </w:tcBorders>
            <w:vAlign w:val="center"/>
          </w:tcPr>
          <w:p w14:paraId="34B7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19CC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政治面貌</w:t>
            </w:r>
          </w:p>
        </w:tc>
        <w:tc>
          <w:tcPr>
            <w:tcW w:w="1256" w:type="dxa"/>
            <w:gridSpan w:val="2"/>
            <w:tcBorders>
              <w:tl2br w:val="nil"/>
              <w:tr2bl w:val="nil"/>
            </w:tcBorders>
            <w:vAlign w:val="center"/>
          </w:tcPr>
          <w:p w14:paraId="22A6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文化程度</w:t>
            </w:r>
          </w:p>
        </w:tc>
      </w:tr>
      <w:tr w14:paraId="7170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627C3A88">
            <w:pPr>
              <w:widowControl/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5"/>
            <w:tcBorders>
              <w:tl2br w:val="nil"/>
              <w:tr2bl w:val="nil"/>
            </w:tcBorders>
            <w:vAlign w:val="center"/>
          </w:tcPr>
          <w:p w14:paraId="3D45EBBD">
            <w:pPr>
              <w:widowControl/>
              <w:jc w:val="center"/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14:paraId="36A4215C">
            <w:pPr>
              <w:widowControl/>
              <w:jc w:val="center"/>
            </w:pPr>
          </w:p>
        </w:tc>
        <w:tc>
          <w:tcPr>
            <w:tcW w:w="3274" w:type="dxa"/>
            <w:gridSpan w:val="6"/>
            <w:tcBorders>
              <w:tl2br w:val="nil"/>
              <w:tr2bl w:val="nil"/>
            </w:tcBorders>
            <w:vAlign w:val="center"/>
          </w:tcPr>
          <w:p w14:paraId="0830922F">
            <w:pPr>
              <w:widowControl/>
              <w:jc w:val="center"/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644F898C">
            <w:pPr>
              <w:widowControl/>
              <w:jc w:val="center"/>
            </w:pPr>
          </w:p>
        </w:tc>
        <w:tc>
          <w:tcPr>
            <w:tcW w:w="1256" w:type="dxa"/>
            <w:gridSpan w:val="2"/>
            <w:tcBorders>
              <w:tl2br w:val="nil"/>
              <w:tr2bl w:val="nil"/>
            </w:tcBorders>
            <w:vAlign w:val="center"/>
          </w:tcPr>
          <w:p w14:paraId="319BCEF2">
            <w:pPr>
              <w:widowControl/>
              <w:jc w:val="center"/>
            </w:pPr>
          </w:p>
        </w:tc>
      </w:tr>
      <w:tr w14:paraId="06635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2FD8878B">
            <w:pPr>
              <w:widowControl/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5"/>
            <w:tcBorders>
              <w:tl2br w:val="nil"/>
              <w:tr2bl w:val="nil"/>
            </w:tcBorders>
            <w:vAlign w:val="center"/>
          </w:tcPr>
          <w:p w14:paraId="62BA2B1A">
            <w:pPr>
              <w:widowControl/>
              <w:jc w:val="center"/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14:paraId="4FF405AF">
            <w:pPr>
              <w:widowControl/>
              <w:jc w:val="center"/>
            </w:pPr>
          </w:p>
        </w:tc>
        <w:tc>
          <w:tcPr>
            <w:tcW w:w="3274" w:type="dxa"/>
            <w:gridSpan w:val="6"/>
            <w:tcBorders>
              <w:tl2br w:val="nil"/>
              <w:tr2bl w:val="nil"/>
            </w:tcBorders>
            <w:vAlign w:val="center"/>
          </w:tcPr>
          <w:p w14:paraId="6535686B">
            <w:pPr>
              <w:widowControl/>
              <w:jc w:val="center"/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7A8E3928">
            <w:pPr>
              <w:widowControl/>
              <w:jc w:val="center"/>
            </w:pPr>
          </w:p>
        </w:tc>
        <w:tc>
          <w:tcPr>
            <w:tcW w:w="1256" w:type="dxa"/>
            <w:gridSpan w:val="2"/>
            <w:tcBorders>
              <w:tl2br w:val="nil"/>
              <w:tr2bl w:val="nil"/>
            </w:tcBorders>
            <w:vAlign w:val="center"/>
          </w:tcPr>
          <w:p w14:paraId="1F54059A">
            <w:pPr>
              <w:widowControl/>
              <w:jc w:val="center"/>
            </w:pPr>
          </w:p>
        </w:tc>
      </w:tr>
      <w:tr w14:paraId="147D2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6B3A3A5">
            <w:pPr>
              <w:widowControl/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5"/>
            <w:tcBorders>
              <w:tl2br w:val="nil"/>
              <w:tr2bl w:val="nil"/>
            </w:tcBorders>
            <w:vAlign w:val="center"/>
          </w:tcPr>
          <w:p w14:paraId="78A70980">
            <w:pPr>
              <w:widowControl/>
              <w:jc w:val="center"/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14:paraId="3FBD2C99">
            <w:pPr>
              <w:widowControl/>
              <w:jc w:val="center"/>
            </w:pPr>
          </w:p>
        </w:tc>
        <w:tc>
          <w:tcPr>
            <w:tcW w:w="3274" w:type="dxa"/>
            <w:gridSpan w:val="6"/>
            <w:tcBorders>
              <w:tl2br w:val="nil"/>
              <w:tr2bl w:val="nil"/>
            </w:tcBorders>
            <w:vAlign w:val="center"/>
          </w:tcPr>
          <w:p w14:paraId="083C1516">
            <w:pPr>
              <w:widowControl/>
              <w:jc w:val="center"/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22AE447E">
            <w:pPr>
              <w:widowControl/>
              <w:jc w:val="center"/>
            </w:pPr>
          </w:p>
        </w:tc>
        <w:tc>
          <w:tcPr>
            <w:tcW w:w="1256" w:type="dxa"/>
            <w:gridSpan w:val="2"/>
            <w:tcBorders>
              <w:tl2br w:val="nil"/>
              <w:tr2bl w:val="nil"/>
            </w:tcBorders>
            <w:vAlign w:val="center"/>
          </w:tcPr>
          <w:p w14:paraId="09A282B5">
            <w:pPr>
              <w:widowControl/>
              <w:jc w:val="center"/>
            </w:pPr>
          </w:p>
        </w:tc>
      </w:tr>
      <w:tr w14:paraId="55DCA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279C4AAA">
            <w:pPr>
              <w:widowControl/>
              <w:jc w:val="center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5"/>
            <w:tcBorders>
              <w:tl2br w:val="nil"/>
              <w:tr2bl w:val="nil"/>
            </w:tcBorders>
            <w:vAlign w:val="center"/>
          </w:tcPr>
          <w:p w14:paraId="7EA0BC76">
            <w:pPr>
              <w:widowControl/>
              <w:jc w:val="center"/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14:paraId="31FB1BBA">
            <w:pPr>
              <w:widowControl/>
              <w:jc w:val="center"/>
            </w:pPr>
          </w:p>
        </w:tc>
        <w:tc>
          <w:tcPr>
            <w:tcW w:w="3274" w:type="dxa"/>
            <w:gridSpan w:val="6"/>
            <w:tcBorders>
              <w:tl2br w:val="nil"/>
              <w:tr2bl w:val="nil"/>
            </w:tcBorders>
            <w:vAlign w:val="center"/>
          </w:tcPr>
          <w:p w14:paraId="187517CC">
            <w:pPr>
              <w:widowControl/>
              <w:jc w:val="center"/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129BC985">
            <w:pPr>
              <w:widowControl/>
              <w:jc w:val="center"/>
            </w:pPr>
          </w:p>
        </w:tc>
        <w:tc>
          <w:tcPr>
            <w:tcW w:w="1256" w:type="dxa"/>
            <w:gridSpan w:val="2"/>
            <w:tcBorders>
              <w:tl2br w:val="nil"/>
              <w:tr2bl w:val="nil"/>
            </w:tcBorders>
            <w:vAlign w:val="center"/>
          </w:tcPr>
          <w:p w14:paraId="316D7624">
            <w:pPr>
              <w:widowControl/>
              <w:jc w:val="center"/>
            </w:pPr>
          </w:p>
        </w:tc>
      </w:tr>
      <w:tr w14:paraId="2EDFC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CEE76CC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 w14:paraId="6205273E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638E84A0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性格特点:</w:t>
            </w:r>
          </w:p>
          <w:p w14:paraId="7F4F5E16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优势:</w:t>
            </w:r>
          </w:p>
          <w:p w14:paraId="5EB759AE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劣势:</w:t>
            </w:r>
          </w:p>
          <w:p w14:paraId="2C16204C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爱好：</w:t>
            </w:r>
          </w:p>
          <w:p w14:paraId="06A33284">
            <w:pPr>
              <w:spacing w:line="360" w:lineRule="auto"/>
              <w:ind w:right="-506" w:rightChars="-241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特长：</w:t>
            </w:r>
          </w:p>
          <w:p w14:paraId="4C3FB5DB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5430B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52D6B69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106" w:type="dxa"/>
            <w:gridSpan w:val="18"/>
            <w:tcBorders>
              <w:tl2br w:val="nil"/>
              <w:tr2bl w:val="nil"/>
            </w:tcBorders>
            <w:vAlign w:val="center"/>
          </w:tcPr>
          <w:p w14:paraId="43DB20E3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133F2196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5F5C66ED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1D28A762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  <w:p w14:paraId="2C2DFB31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</w:p>
        </w:tc>
      </w:tr>
      <w:tr w14:paraId="2B84E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07" w:type="dxa"/>
            <w:gridSpan w:val="19"/>
            <w:tcBorders>
              <w:tl2br w:val="nil"/>
              <w:tr2bl w:val="nil"/>
            </w:tcBorders>
            <w:vAlign w:val="center"/>
          </w:tcPr>
          <w:p w14:paraId="2AE172D9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4"/>
                <w:shd w:val="clear" w:color="auto" w:fill="FFFFFF"/>
              </w:rPr>
              <w:t>本人承诺：1.本报名表中所填写的内容由本人提供，真实、完整、准确，所提交的证件、资料和照片真实有效，如有虚假，所产生的一切后果由本人承担。2.本人授权贵单位对本人所提供的信息进行核实。</w:t>
            </w:r>
          </w:p>
          <w:p w14:paraId="50BAB24F">
            <w:pPr>
              <w:widowControl/>
              <w:jc w:val="left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 xml:space="preserve"> </w:t>
            </w:r>
          </w:p>
          <w:p w14:paraId="0BFCFDAB">
            <w:pPr>
              <w:widowControl/>
              <w:jc w:val="left"/>
              <w:rPr>
                <w:rFonts w:eastAsia="仿宋_GB2312"/>
                <w:color w:val="333333"/>
                <w:kern w:val="0"/>
                <w:sz w:val="24"/>
              </w:rPr>
            </w:pPr>
          </w:p>
          <w:p w14:paraId="3D4FCCC6">
            <w:pPr>
              <w:widowControl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 xml:space="preserve">                    本人签名（手写）：                   年      月    日</w:t>
            </w:r>
          </w:p>
        </w:tc>
      </w:tr>
      <w:tr w14:paraId="0633F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600" w:type="dxa"/>
            <w:gridSpan w:val="3"/>
            <w:tcBorders>
              <w:tl2br w:val="nil"/>
              <w:tr2bl w:val="nil"/>
            </w:tcBorders>
            <w:vAlign w:val="center"/>
          </w:tcPr>
          <w:p w14:paraId="10E8001C">
            <w:pPr>
              <w:widowControl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6E815E4F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（初  审）</w:t>
            </w:r>
          </w:p>
        </w:tc>
        <w:tc>
          <w:tcPr>
            <w:tcW w:w="2848" w:type="dxa"/>
            <w:gridSpan w:val="6"/>
            <w:tcBorders>
              <w:tl2br w:val="nil"/>
              <w:tr2bl w:val="nil"/>
            </w:tcBorders>
          </w:tcPr>
          <w:p w14:paraId="3C454934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 w14:paraId="3283FD35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538A429">
            <w:pPr>
              <w:widowControl/>
              <w:ind w:firstLine="700" w:firstLineChars="250"/>
              <w:jc w:val="lef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年  月   日</w:t>
            </w:r>
          </w:p>
        </w:tc>
        <w:tc>
          <w:tcPr>
            <w:tcW w:w="1546" w:type="dxa"/>
            <w:gridSpan w:val="4"/>
            <w:tcBorders>
              <w:tl2br w:val="nil"/>
              <w:tr2bl w:val="nil"/>
            </w:tcBorders>
          </w:tcPr>
          <w:p w14:paraId="1D289721">
            <w:pPr>
              <w:widowControl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09E9268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（复  审）</w:t>
            </w:r>
          </w:p>
        </w:tc>
        <w:tc>
          <w:tcPr>
            <w:tcW w:w="3213" w:type="dxa"/>
            <w:gridSpan w:val="6"/>
            <w:tcBorders>
              <w:tl2br w:val="nil"/>
              <w:tr2bl w:val="nil"/>
            </w:tcBorders>
          </w:tcPr>
          <w:p w14:paraId="5B78FBAC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 xml:space="preserve">审核人： </w:t>
            </w:r>
          </w:p>
          <w:p w14:paraId="0CFAEE3C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70197945">
            <w:pPr>
              <w:widowControl/>
              <w:ind w:firstLine="980" w:firstLineChars="350"/>
              <w:jc w:val="lef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14:paraId="449ED348"/>
    <w:sectPr>
      <w:pgSz w:w="11906" w:h="16838"/>
      <w:pgMar w:top="198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25492"/>
    <w:rsid w:val="001C1380"/>
    <w:rsid w:val="001E14BF"/>
    <w:rsid w:val="00256773"/>
    <w:rsid w:val="002B1901"/>
    <w:rsid w:val="002C11A4"/>
    <w:rsid w:val="002C2481"/>
    <w:rsid w:val="002E2EF5"/>
    <w:rsid w:val="00431B04"/>
    <w:rsid w:val="0058624A"/>
    <w:rsid w:val="005D017B"/>
    <w:rsid w:val="00781A81"/>
    <w:rsid w:val="00796B34"/>
    <w:rsid w:val="007C3382"/>
    <w:rsid w:val="007E3BEE"/>
    <w:rsid w:val="007F5BED"/>
    <w:rsid w:val="00842A8A"/>
    <w:rsid w:val="0086429B"/>
    <w:rsid w:val="008D7C47"/>
    <w:rsid w:val="008F2EF6"/>
    <w:rsid w:val="009B42D8"/>
    <w:rsid w:val="00AC7C27"/>
    <w:rsid w:val="00BA39BC"/>
    <w:rsid w:val="00BF5B23"/>
    <w:rsid w:val="00C0315B"/>
    <w:rsid w:val="00D4468D"/>
    <w:rsid w:val="00DB7EFC"/>
    <w:rsid w:val="00E77CEB"/>
    <w:rsid w:val="00E8523B"/>
    <w:rsid w:val="00E9436E"/>
    <w:rsid w:val="00EA08AF"/>
    <w:rsid w:val="00F25492"/>
    <w:rsid w:val="00F337B7"/>
    <w:rsid w:val="00FA7EB7"/>
    <w:rsid w:val="011255DE"/>
    <w:rsid w:val="02644732"/>
    <w:rsid w:val="045D2D37"/>
    <w:rsid w:val="058530FE"/>
    <w:rsid w:val="06E60FAD"/>
    <w:rsid w:val="0A4D749F"/>
    <w:rsid w:val="0B5B1ABF"/>
    <w:rsid w:val="0C155FBF"/>
    <w:rsid w:val="0D521415"/>
    <w:rsid w:val="13FD24F0"/>
    <w:rsid w:val="155615A6"/>
    <w:rsid w:val="17263E10"/>
    <w:rsid w:val="1EAF6661"/>
    <w:rsid w:val="1FF22F9B"/>
    <w:rsid w:val="234B57DF"/>
    <w:rsid w:val="244419BB"/>
    <w:rsid w:val="24D13289"/>
    <w:rsid w:val="273D0A8F"/>
    <w:rsid w:val="281E421F"/>
    <w:rsid w:val="2CFA45E1"/>
    <w:rsid w:val="2F6069BB"/>
    <w:rsid w:val="3839363D"/>
    <w:rsid w:val="384628C0"/>
    <w:rsid w:val="3AF94217"/>
    <w:rsid w:val="3ED54F65"/>
    <w:rsid w:val="424B782F"/>
    <w:rsid w:val="440D5A29"/>
    <w:rsid w:val="49C614B0"/>
    <w:rsid w:val="4B0E5E76"/>
    <w:rsid w:val="4BF547C4"/>
    <w:rsid w:val="58EB7404"/>
    <w:rsid w:val="5CC74AD6"/>
    <w:rsid w:val="5CE309A7"/>
    <w:rsid w:val="632F7B47"/>
    <w:rsid w:val="639014FD"/>
    <w:rsid w:val="64A13F9B"/>
    <w:rsid w:val="6C5839E7"/>
    <w:rsid w:val="6D47051D"/>
    <w:rsid w:val="78306260"/>
    <w:rsid w:val="7D2C787A"/>
    <w:rsid w:val="7E5E22D7"/>
    <w:rsid w:val="7F9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677</Words>
  <Characters>838</Characters>
  <Lines>8</Lines>
  <Paragraphs>2</Paragraphs>
  <TotalTime>5</TotalTime>
  <ScaleCrop>false</ScaleCrop>
  <LinksUpToDate>false</LinksUpToDate>
  <CharactersWithSpaces>990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2020-11-08T08:53:00Z</dcterms:created>
  <dc:creator>hnhbfy@126.com</dc:creator>
  <cp:lastModifiedBy>小林同学</cp:lastModifiedBy>
  <cp:lastPrinted>2021-12-24T01:48:00Z</cp:lastPrinted>
  <dcterms:modified xsi:type="dcterms:W3CDTF">2025-06-17T00:15:20Z</dcterms:modified>
  <dc:title>鹤壁经开投资集团有限公司招聘报名表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B91FDDEC241D45CAAD062D74A2D04A0F</vt:lpwstr>
  </property>
  <property fmtid="{D5CDD505-2E9C-101B-9397-08002B2CF9AE}" pid="4" name="KSOTemplateDocerSaveRecord">
    <vt:lpwstr>eyJoZGlkIjoiMjgxNzQ4ZjI3NDIzYmU5MWQxZTVmODIzNmQ1M2EwNDciLCJ1c2VySWQiOiIzMjUwNzU3MzEifQ==</vt:lpwstr>
  </property>
</Properties>
</file>